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991" w:rsidRPr="00E76F96" w:rsidRDefault="00F54991" w:rsidP="002D1037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F96">
        <w:rPr>
          <w:rFonts w:ascii="Times New Roman" w:hAnsi="Times New Roman" w:cs="Times New Roman"/>
          <w:b/>
          <w:sz w:val="28"/>
          <w:szCs w:val="28"/>
        </w:rPr>
        <w:t>Пояснительная записка к схеме размещения рекламных конструкций.</w:t>
      </w:r>
    </w:p>
    <w:p w:rsidR="009010F1" w:rsidRDefault="009010F1" w:rsidP="00E76F96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54991" w:rsidRPr="00F54991" w:rsidRDefault="00E76F96" w:rsidP="002D1037">
      <w:pPr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Схема размещения наружных рекламных конструкций на территории </w:t>
      </w:r>
      <w:r w:rsidR="00F54991">
        <w:rPr>
          <w:rFonts w:ascii="Times New Roman" w:hAnsi="Times New Roman" w:cs="Times New Roman"/>
          <w:sz w:val="28"/>
          <w:szCs w:val="28"/>
        </w:rPr>
        <w:t>Мурашинского района Кировской области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разработана на основании </w:t>
      </w:r>
      <w:r w:rsidR="0018606A" w:rsidRPr="00F54991">
        <w:rPr>
          <w:rFonts w:ascii="Times New Roman" w:hAnsi="Times New Roman" w:cs="Times New Roman"/>
          <w:sz w:val="28"/>
          <w:szCs w:val="28"/>
        </w:rPr>
        <w:t>ст. 19</w:t>
      </w:r>
      <w:r w:rsidR="0018606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8606A">
        <w:rPr>
          <w:rFonts w:ascii="Times New Roman" w:hAnsi="Times New Roman" w:cs="Times New Roman"/>
          <w:sz w:val="28"/>
          <w:szCs w:val="28"/>
        </w:rPr>
        <w:t xml:space="preserve">«О рекламе»  </w:t>
      </w:r>
      <w:r w:rsidR="0018606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8606A" w:rsidRPr="0018606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38</w:t>
      </w:r>
      <w:r w:rsidR="0018606A" w:rsidRPr="0018606A">
        <w:rPr>
          <w:rFonts w:ascii="Times New Roman" w:hAnsi="Times New Roman" w:cs="Times New Roman"/>
          <w:sz w:val="28"/>
          <w:szCs w:val="28"/>
        </w:rPr>
        <w:t>-</w:t>
      </w:r>
      <w:r w:rsidR="0018606A">
        <w:rPr>
          <w:rFonts w:ascii="Times New Roman" w:hAnsi="Times New Roman" w:cs="Times New Roman"/>
          <w:sz w:val="28"/>
          <w:szCs w:val="28"/>
        </w:rPr>
        <w:t xml:space="preserve">ФЗ от 13.03.2006 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F54991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постановлением Прави</w:t>
      </w:r>
      <w:r w:rsidR="009A5A10">
        <w:rPr>
          <w:rFonts w:ascii="Times New Roman" w:hAnsi="Times New Roman" w:cs="Times New Roman"/>
          <w:sz w:val="28"/>
          <w:szCs w:val="28"/>
        </w:rPr>
        <w:t>тельства Кировской области от 17.12.2021г. 710-П</w:t>
      </w:r>
      <w:r w:rsidR="00F54991" w:rsidRPr="00F54991">
        <w:rPr>
          <w:rFonts w:ascii="Times New Roman" w:hAnsi="Times New Roman" w:cs="Times New Roman"/>
          <w:sz w:val="28"/>
          <w:szCs w:val="28"/>
        </w:rPr>
        <w:t>.</w:t>
      </w:r>
    </w:p>
    <w:p w:rsidR="00F54991" w:rsidRPr="00F54991" w:rsidRDefault="00E0032F" w:rsidP="002D1037">
      <w:pPr>
        <w:spacing w:before="120"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7CA">
        <w:rPr>
          <w:rFonts w:ascii="Times New Roman" w:hAnsi="Times New Roman" w:cs="Times New Roman"/>
          <w:sz w:val="28"/>
          <w:szCs w:val="28"/>
        </w:rPr>
        <w:t xml:space="preserve">1. </w:t>
      </w:r>
      <w:r w:rsidR="00F54991" w:rsidRPr="00F54991">
        <w:rPr>
          <w:rFonts w:ascii="Times New Roman" w:hAnsi="Times New Roman" w:cs="Times New Roman"/>
          <w:sz w:val="28"/>
          <w:szCs w:val="28"/>
        </w:rPr>
        <w:t>При разработке схемы были использованы следующие документы:</w:t>
      </w:r>
    </w:p>
    <w:p w:rsidR="00F54991" w:rsidRPr="00F54991" w:rsidRDefault="00E76F96" w:rsidP="002D1037">
      <w:pPr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7CA">
        <w:rPr>
          <w:rFonts w:ascii="Times New Roman" w:hAnsi="Times New Roman" w:cs="Times New Roman"/>
          <w:sz w:val="28"/>
          <w:szCs w:val="28"/>
        </w:rPr>
        <w:t>-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Государственный стандарт Российской Федерации </w:t>
      </w:r>
      <w:r w:rsidR="00B22965">
        <w:rPr>
          <w:rFonts w:ascii="Times New Roman" w:hAnsi="Times New Roman" w:cs="Times New Roman"/>
          <w:sz w:val="28"/>
          <w:szCs w:val="28"/>
        </w:rPr>
        <w:t>«</w:t>
      </w:r>
      <w:r w:rsidR="00F54991" w:rsidRPr="00F54991">
        <w:rPr>
          <w:rFonts w:ascii="Times New Roman" w:hAnsi="Times New Roman" w:cs="Times New Roman"/>
          <w:sz w:val="28"/>
          <w:szCs w:val="28"/>
        </w:rPr>
        <w:t>Наружная реклама наавтомобильных дорогах и территориях городских и сельских поселений</w:t>
      </w:r>
      <w:r w:rsidR="009447CA">
        <w:rPr>
          <w:rFonts w:ascii="Times New Roman" w:hAnsi="Times New Roman" w:cs="Times New Roman"/>
          <w:sz w:val="28"/>
          <w:szCs w:val="28"/>
        </w:rPr>
        <w:t>.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Общие</w:t>
      </w:r>
      <w:r w:rsidR="002D1037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технические требования к средствам наружной рекламы. Правила размещения</w:t>
      </w:r>
      <w:r w:rsidR="00B22965">
        <w:rPr>
          <w:rFonts w:ascii="Times New Roman" w:hAnsi="Times New Roman" w:cs="Times New Roman"/>
          <w:sz w:val="28"/>
          <w:szCs w:val="28"/>
        </w:rPr>
        <w:t>»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ГОСТ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52044-2003.</w:t>
      </w:r>
    </w:p>
    <w:p w:rsidR="00F54991" w:rsidRPr="00F54991" w:rsidRDefault="00E76F96" w:rsidP="002D1037">
      <w:pPr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7CA">
        <w:rPr>
          <w:rFonts w:ascii="Times New Roman" w:hAnsi="Times New Roman" w:cs="Times New Roman"/>
          <w:sz w:val="28"/>
          <w:szCs w:val="28"/>
        </w:rPr>
        <w:t>-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</w:t>
      </w:r>
      <w:r w:rsidR="00651230">
        <w:rPr>
          <w:rFonts w:ascii="Times New Roman" w:hAnsi="Times New Roman" w:cs="Times New Roman"/>
          <w:sz w:val="28"/>
          <w:szCs w:val="28"/>
        </w:rPr>
        <w:t>Порядок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согласования схем размещения рекламных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конструкций</w:t>
      </w:r>
      <w:r w:rsidR="00651230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Прави</w:t>
      </w:r>
      <w:r w:rsidR="00651230">
        <w:rPr>
          <w:rFonts w:ascii="Times New Roman" w:hAnsi="Times New Roman" w:cs="Times New Roman"/>
          <w:sz w:val="28"/>
          <w:szCs w:val="28"/>
        </w:rPr>
        <w:t>тельства Кировской области от 17.12.2021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г </w:t>
      </w:r>
      <w:r w:rsidR="00651230">
        <w:rPr>
          <w:rFonts w:ascii="Times New Roman" w:hAnsi="Times New Roman" w:cs="Times New Roman"/>
          <w:sz w:val="28"/>
          <w:szCs w:val="28"/>
        </w:rPr>
        <w:t>№710-П</w:t>
      </w:r>
      <w:r w:rsidR="00F54991" w:rsidRPr="00F54991">
        <w:rPr>
          <w:rFonts w:ascii="Times New Roman" w:hAnsi="Times New Roman" w:cs="Times New Roman"/>
          <w:sz w:val="28"/>
          <w:szCs w:val="28"/>
        </w:rPr>
        <w:t>).</w:t>
      </w:r>
    </w:p>
    <w:p w:rsidR="00F54991" w:rsidRPr="00F54991" w:rsidRDefault="00E0032F" w:rsidP="002D1037">
      <w:pPr>
        <w:spacing w:before="120"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7CA">
        <w:rPr>
          <w:rFonts w:ascii="Times New Roman" w:hAnsi="Times New Roman" w:cs="Times New Roman"/>
          <w:sz w:val="28"/>
          <w:szCs w:val="28"/>
        </w:rPr>
        <w:t>2</w:t>
      </w:r>
      <w:r w:rsidR="00F54991" w:rsidRPr="00F54991">
        <w:rPr>
          <w:rFonts w:ascii="Times New Roman" w:hAnsi="Times New Roman" w:cs="Times New Roman"/>
          <w:sz w:val="28"/>
          <w:szCs w:val="28"/>
        </w:rPr>
        <w:t>. Схема разработана с учётом формирования целостного архитектурного облика</w:t>
      </w:r>
      <w:r w:rsidR="00B22965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447CA">
        <w:rPr>
          <w:rFonts w:ascii="Times New Roman" w:hAnsi="Times New Roman" w:cs="Times New Roman"/>
          <w:sz w:val="28"/>
          <w:szCs w:val="28"/>
        </w:rPr>
        <w:t>района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в соответствии с ГОСТ Р 52044-2003</w:t>
      </w:r>
      <w:r w:rsidR="009447CA">
        <w:rPr>
          <w:rFonts w:ascii="Times New Roman" w:hAnsi="Times New Roman" w:cs="Times New Roman"/>
          <w:sz w:val="28"/>
          <w:szCs w:val="28"/>
        </w:rPr>
        <w:t>.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 За основу принят принцип</w:t>
      </w:r>
      <w:r w:rsidR="00E76F96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унификации и минимизации рекламных конструкций.</w:t>
      </w:r>
    </w:p>
    <w:p w:rsidR="00F54991" w:rsidRPr="00F54991" w:rsidRDefault="00E0032F" w:rsidP="002D1037">
      <w:pPr>
        <w:spacing w:after="12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7CA">
        <w:rPr>
          <w:rFonts w:ascii="Times New Roman" w:hAnsi="Times New Roman" w:cs="Times New Roman"/>
          <w:sz w:val="28"/>
          <w:szCs w:val="28"/>
        </w:rPr>
        <w:t>3</w:t>
      </w:r>
      <w:r w:rsidR="00F54991" w:rsidRPr="00F54991">
        <w:rPr>
          <w:rFonts w:ascii="Times New Roman" w:hAnsi="Times New Roman" w:cs="Times New Roman"/>
          <w:sz w:val="28"/>
          <w:szCs w:val="28"/>
        </w:rPr>
        <w:t>. В качестве основных используются рекламные конструкции крупного формата типа билборд (щит с размером рекламного</w:t>
      </w:r>
      <w:r w:rsidR="00E76F96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поля 6х3 м), предназначенные, для привл</w:t>
      </w:r>
      <w:r w:rsidR="00E711D1">
        <w:rPr>
          <w:rFonts w:ascii="Times New Roman" w:hAnsi="Times New Roman" w:cs="Times New Roman"/>
          <w:sz w:val="28"/>
          <w:szCs w:val="28"/>
        </w:rPr>
        <w:t xml:space="preserve">ечения внимания автомобилистов, 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вдоль дорог. </w:t>
      </w:r>
    </w:p>
    <w:p w:rsidR="00F54991" w:rsidRPr="00F54991" w:rsidRDefault="00E0032F" w:rsidP="002D1037">
      <w:pPr>
        <w:spacing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F54991" w:rsidRPr="00F54991">
        <w:rPr>
          <w:rFonts w:ascii="Times New Roman" w:hAnsi="Times New Roman" w:cs="Times New Roman"/>
          <w:sz w:val="28"/>
          <w:szCs w:val="28"/>
        </w:rPr>
        <w:t xml:space="preserve">. Схема разработана на основании документов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Мурашинского района</w:t>
      </w:r>
      <w:r w:rsidR="00F54991" w:rsidRPr="00F54991">
        <w:rPr>
          <w:rFonts w:ascii="Times New Roman" w:hAnsi="Times New Roman" w:cs="Times New Roman"/>
          <w:sz w:val="28"/>
          <w:szCs w:val="28"/>
        </w:rPr>
        <w:t>, топог</w:t>
      </w:r>
      <w:r w:rsidR="000F3269">
        <w:rPr>
          <w:rFonts w:ascii="Times New Roman" w:hAnsi="Times New Roman" w:cs="Times New Roman"/>
          <w:sz w:val="28"/>
          <w:szCs w:val="28"/>
        </w:rPr>
        <w:t>рафической основы в масштабе 1:1</w:t>
      </w:r>
      <w:r w:rsidR="00F54991" w:rsidRPr="00F54991">
        <w:rPr>
          <w:rFonts w:ascii="Times New Roman" w:hAnsi="Times New Roman" w:cs="Times New Roman"/>
          <w:sz w:val="28"/>
          <w:szCs w:val="28"/>
        </w:rPr>
        <w:t>000. При</w:t>
      </w:r>
      <w:r w:rsidR="009447C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определении мест размещения рекламных конструкций обеспечено соблюдение внешнего</w:t>
      </w:r>
      <w:r w:rsidR="009447C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архитектурного облика сложившейся застройки, градостроительных норм и правил,</w:t>
      </w:r>
      <w:r w:rsidR="009447C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требований безопасности.</w:t>
      </w:r>
      <w:bookmarkStart w:id="0" w:name="_GoBack"/>
      <w:bookmarkEnd w:id="0"/>
    </w:p>
    <w:p w:rsidR="00EF2C54" w:rsidRPr="00F54991" w:rsidRDefault="00E0032F" w:rsidP="002D1037">
      <w:pPr>
        <w:spacing w:before="120" w:after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F54991" w:rsidRPr="00F54991">
        <w:rPr>
          <w:rFonts w:ascii="Times New Roman" w:hAnsi="Times New Roman" w:cs="Times New Roman"/>
          <w:sz w:val="28"/>
          <w:szCs w:val="28"/>
        </w:rPr>
        <w:t>. Схема и вносимые в неё изменения подлежат предварительному согласованию с</w:t>
      </w:r>
      <w:r w:rsidR="009447CA">
        <w:rPr>
          <w:rFonts w:ascii="Times New Roman" w:hAnsi="Times New Roman" w:cs="Times New Roman"/>
          <w:sz w:val="28"/>
          <w:szCs w:val="28"/>
        </w:rPr>
        <w:t xml:space="preserve"> </w:t>
      </w:r>
      <w:r w:rsidR="00F54991" w:rsidRPr="00F54991">
        <w:rPr>
          <w:rFonts w:ascii="Times New Roman" w:hAnsi="Times New Roman" w:cs="Times New Roman"/>
          <w:sz w:val="28"/>
          <w:szCs w:val="28"/>
        </w:rPr>
        <w:t>уполномоченным органом.</w:t>
      </w:r>
    </w:p>
    <w:sectPr w:rsidR="00EF2C54" w:rsidRPr="00F54991" w:rsidSect="002D10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2A" w:rsidRDefault="0040482A" w:rsidP="00CF75D9">
      <w:pPr>
        <w:spacing w:after="0" w:line="240" w:lineRule="auto"/>
      </w:pPr>
      <w:r>
        <w:separator/>
      </w:r>
    </w:p>
  </w:endnote>
  <w:endnote w:type="continuationSeparator" w:id="0">
    <w:p w:rsidR="0040482A" w:rsidRDefault="0040482A" w:rsidP="00CF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2A" w:rsidRDefault="0040482A" w:rsidP="00CF75D9">
      <w:pPr>
        <w:spacing w:after="0" w:line="240" w:lineRule="auto"/>
      </w:pPr>
      <w:r>
        <w:separator/>
      </w:r>
    </w:p>
  </w:footnote>
  <w:footnote w:type="continuationSeparator" w:id="0">
    <w:p w:rsidR="0040482A" w:rsidRDefault="0040482A" w:rsidP="00CF7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91"/>
    <w:rsid w:val="000013FB"/>
    <w:rsid w:val="00003CAE"/>
    <w:rsid w:val="000110FE"/>
    <w:rsid w:val="000125D3"/>
    <w:rsid w:val="000174DC"/>
    <w:rsid w:val="0002103B"/>
    <w:rsid w:val="0002781A"/>
    <w:rsid w:val="00027C1B"/>
    <w:rsid w:val="00030780"/>
    <w:rsid w:val="00032729"/>
    <w:rsid w:val="000330C0"/>
    <w:rsid w:val="00033103"/>
    <w:rsid w:val="00033A63"/>
    <w:rsid w:val="00041011"/>
    <w:rsid w:val="000473C9"/>
    <w:rsid w:val="00047646"/>
    <w:rsid w:val="00047680"/>
    <w:rsid w:val="000510C2"/>
    <w:rsid w:val="00052137"/>
    <w:rsid w:val="00053FEF"/>
    <w:rsid w:val="00054E87"/>
    <w:rsid w:val="000559C6"/>
    <w:rsid w:val="000574D9"/>
    <w:rsid w:val="00061418"/>
    <w:rsid w:val="00061968"/>
    <w:rsid w:val="00061F53"/>
    <w:rsid w:val="000661E9"/>
    <w:rsid w:val="000736AE"/>
    <w:rsid w:val="000754CB"/>
    <w:rsid w:val="000761D8"/>
    <w:rsid w:val="0007637E"/>
    <w:rsid w:val="00080325"/>
    <w:rsid w:val="00080437"/>
    <w:rsid w:val="00084CD1"/>
    <w:rsid w:val="000852DF"/>
    <w:rsid w:val="00085A8B"/>
    <w:rsid w:val="000875AD"/>
    <w:rsid w:val="00092460"/>
    <w:rsid w:val="00094A7F"/>
    <w:rsid w:val="000971CB"/>
    <w:rsid w:val="000A1D17"/>
    <w:rsid w:val="000A5E8D"/>
    <w:rsid w:val="000B638D"/>
    <w:rsid w:val="000C02E1"/>
    <w:rsid w:val="000C1C62"/>
    <w:rsid w:val="000C64DA"/>
    <w:rsid w:val="000C745B"/>
    <w:rsid w:val="000C779C"/>
    <w:rsid w:val="000D0A4E"/>
    <w:rsid w:val="000D0E1E"/>
    <w:rsid w:val="000D1E5B"/>
    <w:rsid w:val="000D3B0F"/>
    <w:rsid w:val="000D596C"/>
    <w:rsid w:val="000D793A"/>
    <w:rsid w:val="000D7F85"/>
    <w:rsid w:val="000E15AD"/>
    <w:rsid w:val="000E2A33"/>
    <w:rsid w:val="000E5FDD"/>
    <w:rsid w:val="000E60E7"/>
    <w:rsid w:val="000E64E1"/>
    <w:rsid w:val="000E688B"/>
    <w:rsid w:val="000F18D7"/>
    <w:rsid w:val="000F3269"/>
    <w:rsid w:val="000F48D1"/>
    <w:rsid w:val="000F54D0"/>
    <w:rsid w:val="000F5DCE"/>
    <w:rsid w:val="000F5E12"/>
    <w:rsid w:val="0010548E"/>
    <w:rsid w:val="0011102B"/>
    <w:rsid w:val="00112931"/>
    <w:rsid w:val="001129BC"/>
    <w:rsid w:val="00112B89"/>
    <w:rsid w:val="00116A64"/>
    <w:rsid w:val="0012003C"/>
    <w:rsid w:val="0012080E"/>
    <w:rsid w:val="0012088D"/>
    <w:rsid w:val="00124E23"/>
    <w:rsid w:val="0012635B"/>
    <w:rsid w:val="00127BFD"/>
    <w:rsid w:val="001330B4"/>
    <w:rsid w:val="00133AB1"/>
    <w:rsid w:val="00134AEA"/>
    <w:rsid w:val="00134EAA"/>
    <w:rsid w:val="00135299"/>
    <w:rsid w:val="001413A3"/>
    <w:rsid w:val="00141EEE"/>
    <w:rsid w:val="001547CD"/>
    <w:rsid w:val="00162207"/>
    <w:rsid w:val="001647AB"/>
    <w:rsid w:val="00164EB4"/>
    <w:rsid w:val="001707BC"/>
    <w:rsid w:val="0017228C"/>
    <w:rsid w:val="00174764"/>
    <w:rsid w:val="00175FC3"/>
    <w:rsid w:val="001779CB"/>
    <w:rsid w:val="00181EC8"/>
    <w:rsid w:val="00183A4F"/>
    <w:rsid w:val="00185090"/>
    <w:rsid w:val="0018606A"/>
    <w:rsid w:val="0019690F"/>
    <w:rsid w:val="001A2E12"/>
    <w:rsid w:val="001B0149"/>
    <w:rsid w:val="001B1F49"/>
    <w:rsid w:val="001B3C3E"/>
    <w:rsid w:val="001B3D56"/>
    <w:rsid w:val="001B5750"/>
    <w:rsid w:val="001B5C41"/>
    <w:rsid w:val="001B5D49"/>
    <w:rsid w:val="001B610D"/>
    <w:rsid w:val="001C2512"/>
    <w:rsid w:val="001C3874"/>
    <w:rsid w:val="001C3CCB"/>
    <w:rsid w:val="001C5B63"/>
    <w:rsid w:val="001D00DA"/>
    <w:rsid w:val="001D10E0"/>
    <w:rsid w:val="001D1F7C"/>
    <w:rsid w:val="001D31E1"/>
    <w:rsid w:val="001E087B"/>
    <w:rsid w:val="001E6A86"/>
    <w:rsid w:val="001F0E1E"/>
    <w:rsid w:val="001F2C18"/>
    <w:rsid w:val="001F2EAB"/>
    <w:rsid w:val="0020096B"/>
    <w:rsid w:val="00210982"/>
    <w:rsid w:val="00214431"/>
    <w:rsid w:val="00215F2B"/>
    <w:rsid w:val="002202D4"/>
    <w:rsid w:val="002234A9"/>
    <w:rsid w:val="002240F0"/>
    <w:rsid w:val="002263F7"/>
    <w:rsid w:val="0023040D"/>
    <w:rsid w:val="00235D29"/>
    <w:rsid w:val="00237FE0"/>
    <w:rsid w:val="00242CFC"/>
    <w:rsid w:val="0024305B"/>
    <w:rsid w:val="002436BF"/>
    <w:rsid w:val="00243B61"/>
    <w:rsid w:val="00244434"/>
    <w:rsid w:val="00245952"/>
    <w:rsid w:val="00247D86"/>
    <w:rsid w:val="00251FEB"/>
    <w:rsid w:val="00252B60"/>
    <w:rsid w:val="0025637E"/>
    <w:rsid w:val="002613BB"/>
    <w:rsid w:val="0026427F"/>
    <w:rsid w:val="00264F1C"/>
    <w:rsid w:val="0027010F"/>
    <w:rsid w:val="00271E0B"/>
    <w:rsid w:val="00273596"/>
    <w:rsid w:val="00273753"/>
    <w:rsid w:val="0027477E"/>
    <w:rsid w:val="00275073"/>
    <w:rsid w:val="00275189"/>
    <w:rsid w:val="00276829"/>
    <w:rsid w:val="0028009F"/>
    <w:rsid w:val="0028620C"/>
    <w:rsid w:val="00291E8E"/>
    <w:rsid w:val="00295FE8"/>
    <w:rsid w:val="002A0FC2"/>
    <w:rsid w:val="002A38CA"/>
    <w:rsid w:val="002A54D7"/>
    <w:rsid w:val="002A784B"/>
    <w:rsid w:val="002B0C9A"/>
    <w:rsid w:val="002B6434"/>
    <w:rsid w:val="002C2B2C"/>
    <w:rsid w:val="002C2D9D"/>
    <w:rsid w:val="002D1023"/>
    <w:rsid w:val="002D1037"/>
    <w:rsid w:val="002D1F72"/>
    <w:rsid w:val="002D50BA"/>
    <w:rsid w:val="002E3810"/>
    <w:rsid w:val="002E496B"/>
    <w:rsid w:val="002F13E2"/>
    <w:rsid w:val="002F1421"/>
    <w:rsid w:val="002F17BA"/>
    <w:rsid w:val="002F2B36"/>
    <w:rsid w:val="002F56B5"/>
    <w:rsid w:val="002F76EB"/>
    <w:rsid w:val="00300A74"/>
    <w:rsid w:val="0030220A"/>
    <w:rsid w:val="00303814"/>
    <w:rsid w:val="003043FE"/>
    <w:rsid w:val="00304B35"/>
    <w:rsid w:val="00307C68"/>
    <w:rsid w:val="00311A6A"/>
    <w:rsid w:val="003129D2"/>
    <w:rsid w:val="00312E72"/>
    <w:rsid w:val="00322636"/>
    <w:rsid w:val="00324BB6"/>
    <w:rsid w:val="00324C07"/>
    <w:rsid w:val="0033048A"/>
    <w:rsid w:val="0033226C"/>
    <w:rsid w:val="00335054"/>
    <w:rsid w:val="00335476"/>
    <w:rsid w:val="003374F5"/>
    <w:rsid w:val="00341EAC"/>
    <w:rsid w:val="0034215D"/>
    <w:rsid w:val="0034283B"/>
    <w:rsid w:val="00352674"/>
    <w:rsid w:val="00355D09"/>
    <w:rsid w:val="00362B59"/>
    <w:rsid w:val="00365B8B"/>
    <w:rsid w:val="003737EB"/>
    <w:rsid w:val="00374D9C"/>
    <w:rsid w:val="00375FCC"/>
    <w:rsid w:val="0038317D"/>
    <w:rsid w:val="00386C56"/>
    <w:rsid w:val="00391529"/>
    <w:rsid w:val="003947B7"/>
    <w:rsid w:val="00395140"/>
    <w:rsid w:val="00395DFA"/>
    <w:rsid w:val="003A2AD8"/>
    <w:rsid w:val="003A6362"/>
    <w:rsid w:val="003A79CD"/>
    <w:rsid w:val="003B2C48"/>
    <w:rsid w:val="003B73BA"/>
    <w:rsid w:val="003B7556"/>
    <w:rsid w:val="003C0EAB"/>
    <w:rsid w:val="003C7DBC"/>
    <w:rsid w:val="003D03E1"/>
    <w:rsid w:val="003D19F0"/>
    <w:rsid w:val="003D211E"/>
    <w:rsid w:val="003D70A4"/>
    <w:rsid w:val="003E3549"/>
    <w:rsid w:val="003E47E5"/>
    <w:rsid w:val="003E7C2F"/>
    <w:rsid w:val="003F1DC5"/>
    <w:rsid w:val="003F6089"/>
    <w:rsid w:val="004011B2"/>
    <w:rsid w:val="0040482A"/>
    <w:rsid w:val="00405E22"/>
    <w:rsid w:val="00407197"/>
    <w:rsid w:val="00414A46"/>
    <w:rsid w:val="00417394"/>
    <w:rsid w:val="00417807"/>
    <w:rsid w:val="004208CE"/>
    <w:rsid w:val="00421A4A"/>
    <w:rsid w:val="00422029"/>
    <w:rsid w:val="004236F4"/>
    <w:rsid w:val="0042419B"/>
    <w:rsid w:val="0042436E"/>
    <w:rsid w:val="00425BE5"/>
    <w:rsid w:val="00425F24"/>
    <w:rsid w:val="004273B4"/>
    <w:rsid w:val="004279C5"/>
    <w:rsid w:val="00427EE7"/>
    <w:rsid w:val="00431487"/>
    <w:rsid w:val="00432B53"/>
    <w:rsid w:val="00432DA0"/>
    <w:rsid w:val="004351BE"/>
    <w:rsid w:val="00435FE6"/>
    <w:rsid w:val="0043679E"/>
    <w:rsid w:val="00443D90"/>
    <w:rsid w:val="00447E7C"/>
    <w:rsid w:val="004504EE"/>
    <w:rsid w:val="00454585"/>
    <w:rsid w:val="00455165"/>
    <w:rsid w:val="00455386"/>
    <w:rsid w:val="00457A8E"/>
    <w:rsid w:val="00460579"/>
    <w:rsid w:val="0046298F"/>
    <w:rsid w:val="004650A7"/>
    <w:rsid w:val="004662A3"/>
    <w:rsid w:val="004844CD"/>
    <w:rsid w:val="004854BA"/>
    <w:rsid w:val="00490DAE"/>
    <w:rsid w:val="00490E66"/>
    <w:rsid w:val="00491CA3"/>
    <w:rsid w:val="00492186"/>
    <w:rsid w:val="004A4E58"/>
    <w:rsid w:val="004A7D55"/>
    <w:rsid w:val="004A7E21"/>
    <w:rsid w:val="004C0900"/>
    <w:rsid w:val="004D044B"/>
    <w:rsid w:val="004D36E7"/>
    <w:rsid w:val="004F1BB5"/>
    <w:rsid w:val="004F21D2"/>
    <w:rsid w:val="004F23DC"/>
    <w:rsid w:val="00504191"/>
    <w:rsid w:val="00504CDE"/>
    <w:rsid w:val="00507354"/>
    <w:rsid w:val="00507587"/>
    <w:rsid w:val="00511A3D"/>
    <w:rsid w:val="00512354"/>
    <w:rsid w:val="00515526"/>
    <w:rsid w:val="005171B8"/>
    <w:rsid w:val="005207D1"/>
    <w:rsid w:val="00522678"/>
    <w:rsid w:val="00527863"/>
    <w:rsid w:val="005326C6"/>
    <w:rsid w:val="00533C75"/>
    <w:rsid w:val="00533E6B"/>
    <w:rsid w:val="00535C53"/>
    <w:rsid w:val="00537C90"/>
    <w:rsid w:val="0054249D"/>
    <w:rsid w:val="00543E27"/>
    <w:rsid w:val="00546345"/>
    <w:rsid w:val="0054715D"/>
    <w:rsid w:val="00552A67"/>
    <w:rsid w:val="00554FB5"/>
    <w:rsid w:val="00555179"/>
    <w:rsid w:val="00556645"/>
    <w:rsid w:val="0055783E"/>
    <w:rsid w:val="00562253"/>
    <w:rsid w:val="005656D4"/>
    <w:rsid w:val="005667A7"/>
    <w:rsid w:val="00566ADE"/>
    <w:rsid w:val="00576EAC"/>
    <w:rsid w:val="005820A3"/>
    <w:rsid w:val="00593C65"/>
    <w:rsid w:val="00597C10"/>
    <w:rsid w:val="00597E2E"/>
    <w:rsid w:val="005A58ED"/>
    <w:rsid w:val="005A5A6C"/>
    <w:rsid w:val="005C2DF1"/>
    <w:rsid w:val="005C2EAA"/>
    <w:rsid w:val="005C357F"/>
    <w:rsid w:val="005C5726"/>
    <w:rsid w:val="005D089F"/>
    <w:rsid w:val="005D0949"/>
    <w:rsid w:val="005D6572"/>
    <w:rsid w:val="005E12BA"/>
    <w:rsid w:val="005E2978"/>
    <w:rsid w:val="005E3756"/>
    <w:rsid w:val="005E54A7"/>
    <w:rsid w:val="005E5835"/>
    <w:rsid w:val="005E6F7D"/>
    <w:rsid w:val="005F6CCB"/>
    <w:rsid w:val="005F7059"/>
    <w:rsid w:val="00601623"/>
    <w:rsid w:val="00602772"/>
    <w:rsid w:val="006027D4"/>
    <w:rsid w:val="00606778"/>
    <w:rsid w:val="006116F5"/>
    <w:rsid w:val="00611919"/>
    <w:rsid w:val="0061488B"/>
    <w:rsid w:val="00624013"/>
    <w:rsid w:val="00631418"/>
    <w:rsid w:val="00633756"/>
    <w:rsid w:val="00634927"/>
    <w:rsid w:val="00634C36"/>
    <w:rsid w:val="00636EA0"/>
    <w:rsid w:val="00640E54"/>
    <w:rsid w:val="0064136B"/>
    <w:rsid w:val="006413A2"/>
    <w:rsid w:val="00642291"/>
    <w:rsid w:val="006511B5"/>
    <w:rsid w:val="00651230"/>
    <w:rsid w:val="00652A02"/>
    <w:rsid w:val="00654456"/>
    <w:rsid w:val="00655B6E"/>
    <w:rsid w:val="00657B46"/>
    <w:rsid w:val="00660B76"/>
    <w:rsid w:val="00661ED3"/>
    <w:rsid w:val="00672FA0"/>
    <w:rsid w:val="00674A66"/>
    <w:rsid w:val="00675B3A"/>
    <w:rsid w:val="00676821"/>
    <w:rsid w:val="006825EE"/>
    <w:rsid w:val="00682A9B"/>
    <w:rsid w:val="00684F4A"/>
    <w:rsid w:val="00687E71"/>
    <w:rsid w:val="006969E7"/>
    <w:rsid w:val="006A13F2"/>
    <w:rsid w:val="006A2865"/>
    <w:rsid w:val="006A361D"/>
    <w:rsid w:val="006A6929"/>
    <w:rsid w:val="006A70FF"/>
    <w:rsid w:val="006B2422"/>
    <w:rsid w:val="006B65FF"/>
    <w:rsid w:val="006B7CDD"/>
    <w:rsid w:val="006C15B1"/>
    <w:rsid w:val="006C5115"/>
    <w:rsid w:val="006C70AD"/>
    <w:rsid w:val="006D0644"/>
    <w:rsid w:val="006D2C4B"/>
    <w:rsid w:val="006D390B"/>
    <w:rsid w:val="006D5C6A"/>
    <w:rsid w:val="006D6359"/>
    <w:rsid w:val="006D69F3"/>
    <w:rsid w:val="006E2918"/>
    <w:rsid w:val="006E5BCB"/>
    <w:rsid w:val="006F1416"/>
    <w:rsid w:val="006F4F1A"/>
    <w:rsid w:val="006F60FD"/>
    <w:rsid w:val="006F626A"/>
    <w:rsid w:val="006F7309"/>
    <w:rsid w:val="0070033E"/>
    <w:rsid w:val="00701E7E"/>
    <w:rsid w:val="007111CE"/>
    <w:rsid w:val="0072057B"/>
    <w:rsid w:val="00740C21"/>
    <w:rsid w:val="007435B1"/>
    <w:rsid w:val="007441D3"/>
    <w:rsid w:val="0074628A"/>
    <w:rsid w:val="0074748C"/>
    <w:rsid w:val="0075411A"/>
    <w:rsid w:val="00757346"/>
    <w:rsid w:val="00762C01"/>
    <w:rsid w:val="007676B7"/>
    <w:rsid w:val="00770090"/>
    <w:rsid w:val="00781A09"/>
    <w:rsid w:val="007838A7"/>
    <w:rsid w:val="00785DC0"/>
    <w:rsid w:val="00790A5D"/>
    <w:rsid w:val="00790D07"/>
    <w:rsid w:val="00792833"/>
    <w:rsid w:val="00792D3F"/>
    <w:rsid w:val="00793439"/>
    <w:rsid w:val="00794162"/>
    <w:rsid w:val="007A557B"/>
    <w:rsid w:val="007A6E28"/>
    <w:rsid w:val="007B0CA7"/>
    <w:rsid w:val="007B0DE9"/>
    <w:rsid w:val="007B1309"/>
    <w:rsid w:val="007B2604"/>
    <w:rsid w:val="007B3C0D"/>
    <w:rsid w:val="007B44C0"/>
    <w:rsid w:val="007C2854"/>
    <w:rsid w:val="007C2A6C"/>
    <w:rsid w:val="007C313E"/>
    <w:rsid w:val="007C4094"/>
    <w:rsid w:val="007C7A08"/>
    <w:rsid w:val="007D11DF"/>
    <w:rsid w:val="007D37FB"/>
    <w:rsid w:val="007D40F7"/>
    <w:rsid w:val="007D4CE2"/>
    <w:rsid w:val="007D5DAB"/>
    <w:rsid w:val="007E0B62"/>
    <w:rsid w:val="007E18D0"/>
    <w:rsid w:val="007E2010"/>
    <w:rsid w:val="007E3124"/>
    <w:rsid w:val="007E5B3F"/>
    <w:rsid w:val="007E5C9B"/>
    <w:rsid w:val="007F7CFC"/>
    <w:rsid w:val="0080085B"/>
    <w:rsid w:val="00802664"/>
    <w:rsid w:val="008042A4"/>
    <w:rsid w:val="0080445E"/>
    <w:rsid w:val="00805B6B"/>
    <w:rsid w:val="00812023"/>
    <w:rsid w:val="008122DC"/>
    <w:rsid w:val="00814AB1"/>
    <w:rsid w:val="0081569F"/>
    <w:rsid w:val="008157D2"/>
    <w:rsid w:val="00842BD0"/>
    <w:rsid w:val="0084359E"/>
    <w:rsid w:val="00845B71"/>
    <w:rsid w:val="00846836"/>
    <w:rsid w:val="00847DD2"/>
    <w:rsid w:val="00851065"/>
    <w:rsid w:val="008563EF"/>
    <w:rsid w:val="008564D8"/>
    <w:rsid w:val="0086091E"/>
    <w:rsid w:val="0087083F"/>
    <w:rsid w:val="00871533"/>
    <w:rsid w:val="008723F1"/>
    <w:rsid w:val="00872F06"/>
    <w:rsid w:val="008864F9"/>
    <w:rsid w:val="0088730D"/>
    <w:rsid w:val="00890195"/>
    <w:rsid w:val="00891C97"/>
    <w:rsid w:val="0089293A"/>
    <w:rsid w:val="008945C8"/>
    <w:rsid w:val="00895074"/>
    <w:rsid w:val="00897D88"/>
    <w:rsid w:val="008A2469"/>
    <w:rsid w:val="008A4964"/>
    <w:rsid w:val="008A5052"/>
    <w:rsid w:val="008B4E2B"/>
    <w:rsid w:val="008B6F4F"/>
    <w:rsid w:val="008C181F"/>
    <w:rsid w:val="008C4DE8"/>
    <w:rsid w:val="008D2B87"/>
    <w:rsid w:val="008D34C8"/>
    <w:rsid w:val="008D34CA"/>
    <w:rsid w:val="008D5E3D"/>
    <w:rsid w:val="008D6BFB"/>
    <w:rsid w:val="008D6D16"/>
    <w:rsid w:val="008D7C11"/>
    <w:rsid w:val="008E49B5"/>
    <w:rsid w:val="008E689B"/>
    <w:rsid w:val="008F51DC"/>
    <w:rsid w:val="00900E73"/>
    <w:rsid w:val="009010F1"/>
    <w:rsid w:val="0090417A"/>
    <w:rsid w:val="00904B43"/>
    <w:rsid w:val="00905C63"/>
    <w:rsid w:val="009060FB"/>
    <w:rsid w:val="009103D5"/>
    <w:rsid w:val="009126C8"/>
    <w:rsid w:val="00914105"/>
    <w:rsid w:val="00920A88"/>
    <w:rsid w:val="00921628"/>
    <w:rsid w:val="0092288E"/>
    <w:rsid w:val="0092327C"/>
    <w:rsid w:val="0092360C"/>
    <w:rsid w:val="00925A36"/>
    <w:rsid w:val="0092699C"/>
    <w:rsid w:val="0093003A"/>
    <w:rsid w:val="0093106F"/>
    <w:rsid w:val="00931B22"/>
    <w:rsid w:val="0094006D"/>
    <w:rsid w:val="009407E4"/>
    <w:rsid w:val="00941A39"/>
    <w:rsid w:val="009447CA"/>
    <w:rsid w:val="009451BF"/>
    <w:rsid w:val="0094525D"/>
    <w:rsid w:val="00945390"/>
    <w:rsid w:val="00951F24"/>
    <w:rsid w:val="00953E9B"/>
    <w:rsid w:val="0095481F"/>
    <w:rsid w:val="00960ABA"/>
    <w:rsid w:val="00962456"/>
    <w:rsid w:val="00964100"/>
    <w:rsid w:val="00974C5D"/>
    <w:rsid w:val="00975ABD"/>
    <w:rsid w:val="00983384"/>
    <w:rsid w:val="009834A7"/>
    <w:rsid w:val="0098461A"/>
    <w:rsid w:val="009861AF"/>
    <w:rsid w:val="009875F6"/>
    <w:rsid w:val="00995363"/>
    <w:rsid w:val="00997239"/>
    <w:rsid w:val="009A5A10"/>
    <w:rsid w:val="009A6F05"/>
    <w:rsid w:val="009A7D76"/>
    <w:rsid w:val="009B15E5"/>
    <w:rsid w:val="009B4233"/>
    <w:rsid w:val="009B4C8F"/>
    <w:rsid w:val="009C01F4"/>
    <w:rsid w:val="009C1062"/>
    <w:rsid w:val="009C2205"/>
    <w:rsid w:val="009C564A"/>
    <w:rsid w:val="009C6DF1"/>
    <w:rsid w:val="009D0BAA"/>
    <w:rsid w:val="009D1F3A"/>
    <w:rsid w:val="009D3FC2"/>
    <w:rsid w:val="009D5761"/>
    <w:rsid w:val="009D751B"/>
    <w:rsid w:val="009E29BC"/>
    <w:rsid w:val="009F4F97"/>
    <w:rsid w:val="009F6AEB"/>
    <w:rsid w:val="00A02B10"/>
    <w:rsid w:val="00A0594A"/>
    <w:rsid w:val="00A0623B"/>
    <w:rsid w:val="00A27ACD"/>
    <w:rsid w:val="00A312F5"/>
    <w:rsid w:val="00A400B5"/>
    <w:rsid w:val="00A43172"/>
    <w:rsid w:val="00A46F79"/>
    <w:rsid w:val="00A50A9A"/>
    <w:rsid w:val="00A54257"/>
    <w:rsid w:val="00A556BA"/>
    <w:rsid w:val="00A56820"/>
    <w:rsid w:val="00A568FA"/>
    <w:rsid w:val="00A57054"/>
    <w:rsid w:val="00A621BB"/>
    <w:rsid w:val="00A671FA"/>
    <w:rsid w:val="00A67F8F"/>
    <w:rsid w:val="00A726B7"/>
    <w:rsid w:val="00A7568A"/>
    <w:rsid w:val="00A835DB"/>
    <w:rsid w:val="00A83679"/>
    <w:rsid w:val="00A85ECC"/>
    <w:rsid w:val="00A903D4"/>
    <w:rsid w:val="00AA1AEE"/>
    <w:rsid w:val="00AA1CB7"/>
    <w:rsid w:val="00AA6564"/>
    <w:rsid w:val="00AB17A8"/>
    <w:rsid w:val="00AB292A"/>
    <w:rsid w:val="00AB33A7"/>
    <w:rsid w:val="00AB6434"/>
    <w:rsid w:val="00AC4A38"/>
    <w:rsid w:val="00AC7BFB"/>
    <w:rsid w:val="00AD263D"/>
    <w:rsid w:val="00AE19F7"/>
    <w:rsid w:val="00AE2337"/>
    <w:rsid w:val="00AE2DFF"/>
    <w:rsid w:val="00AE5564"/>
    <w:rsid w:val="00AE5F99"/>
    <w:rsid w:val="00AE68BA"/>
    <w:rsid w:val="00AE7EB0"/>
    <w:rsid w:val="00AF1585"/>
    <w:rsid w:val="00AF7355"/>
    <w:rsid w:val="00B01994"/>
    <w:rsid w:val="00B039DA"/>
    <w:rsid w:val="00B045BC"/>
    <w:rsid w:val="00B0505D"/>
    <w:rsid w:val="00B06934"/>
    <w:rsid w:val="00B07F8D"/>
    <w:rsid w:val="00B1002E"/>
    <w:rsid w:val="00B10B1E"/>
    <w:rsid w:val="00B12ED0"/>
    <w:rsid w:val="00B136EC"/>
    <w:rsid w:val="00B14F0C"/>
    <w:rsid w:val="00B17AD7"/>
    <w:rsid w:val="00B21F7E"/>
    <w:rsid w:val="00B22153"/>
    <w:rsid w:val="00B22959"/>
    <w:rsid w:val="00B22965"/>
    <w:rsid w:val="00B3265D"/>
    <w:rsid w:val="00B3545D"/>
    <w:rsid w:val="00B3589E"/>
    <w:rsid w:val="00B42061"/>
    <w:rsid w:val="00B4305C"/>
    <w:rsid w:val="00B46E2B"/>
    <w:rsid w:val="00B4716C"/>
    <w:rsid w:val="00B50EBE"/>
    <w:rsid w:val="00B516CC"/>
    <w:rsid w:val="00B51ECE"/>
    <w:rsid w:val="00B521E6"/>
    <w:rsid w:val="00B61484"/>
    <w:rsid w:val="00B62644"/>
    <w:rsid w:val="00B63342"/>
    <w:rsid w:val="00B63524"/>
    <w:rsid w:val="00B64D01"/>
    <w:rsid w:val="00B65E65"/>
    <w:rsid w:val="00B66AB1"/>
    <w:rsid w:val="00B671D4"/>
    <w:rsid w:val="00B67F7C"/>
    <w:rsid w:val="00B702DA"/>
    <w:rsid w:val="00B709FD"/>
    <w:rsid w:val="00B70E05"/>
    <w:rsid w:val="00B7172A"/>
    <w:rsid w:val="00B719E7"/>
    <w:rsid w:val="00B732F4"/>
    <w:rsid w:val="00B73F39"/>
    <w:rsid w:val="00B7507E"/>
    <w:rsid w:val="00B7526A"/>
    <w:rsid w:val="00B76088"/>
    <w:rsid w:val="00B82832"/>
    <w:rsid w:val="00B855A3"/>
    <w:rsid w:val="00B92ECF"/>
    <w:rsid w:val="00B95ED3"/>
    <w:rsid w:val="00BA0D80"/>
    <w:rsid w:val="00BA1095"/>
    <w:rsid w:val="00BA1AD1"/>
    <w:rsid w:val="00BA1CFF"/>
    <w:rsid w:val="00BA3DC0"/>
    <w:rsid w:val="00BA4821"/>
    <w:rsid w:val="00BB17CC"/>
    <w:rsid w:val="00BB6750"/>
    <w:rsid w:val="00BC2CD8"/>
    <w:rsid w:val="00BD4ADE"/>
    <w:rsid w:val="00BD56DA"/>
    <w:rsid w:val="00BD7AD9"/>
    <w:rsid w:val="00BE09F3"/>
    <w:rsid w:val="00BE0C9D"/>
    <w:rsid w:val="00BE21D6"/>
    <w:rsid w:val="00BE2400"/>
    <w:rsid w:val="00BE2FAD"/>
    <w:rsid w:val="00BE399C"/>
    <w:rsid w:val="00BE6EE7"/>
    <w:rsid w:val="00BF04FD"/>
    <w:rsid w:val="00BF1C0E"/>
    <w:rsid w:val="00BF2565"/>
    <w:rsid w:val="00BF6F53"/>
    <w:rsid w:val="00BF756A"/>
    <w:rsid w:val="00BF75A3"/>
    <w:rsid w:val="00BF769A"/>
    <w:rsid w:val="00BF7D29"/>
    <w:rsid w:val="00C00274"/>
    <w:rsid w:val="00C043B3"/>
    <w:rsid w:val="00C04979"/>
    <w:rsid w:val="00C060D8"/>
    <w:rsid w:val="00C07DA0"/>
    <w:rsid w:val="00C15672"/>
    <w:rsid w:val="00C16752"/>
    <w:rsid w:val="00C1785D"/>
    <w:rsid w:val="00C2010E"/>
    <w:rsid w:val="00C23333"/>
    <w:rsid w:val="00C30043"/>
    <w:rsid w:val="00C30459"/>
    <w:rsid w:val="00C321FE"/>
    <w:rsid w:val="00C3250C"/>
    <w:rsid w:val="00C34361"/>
    <w:rsid w:val="00C34DFD"/>
    <w:rsid w:val="00C36FBE"/>
    <w:rsid w:val="00C4122A"/>
    <w:rsid w:val="00C41265"/>
    <w:rsid w:val="00C41D47"/>
    <w:rsid w:val="00C4217D"/>
    <w:rsid w:val="00C436C5"/>
    <w:rsid w:val="00C44555"/>
    <w:rsid w:val="00C4519E"/>
    <w:rsid w:val="00C45D9C"/>
    <w:rsid w:val="00C5082F"/>
    <w:rsid w:val="00C54045"/>
    <w:rsid w:val="00C64762"/>
    <w:rsid w:val="00C64EFB"/>
    <w:rsid w:val="00C669AB"/>
    <w:rsid w:val="00C67F93"/>
    <w:rsid w:val="00C701ED"/>
    <w:rsid w:val="00C7166C"/>
    <w:rsid w:val="00C74BD7"/>
    <w:rsid w:val="00C82C0C"/>
    <w:rsid w:val="00C83CAB"/>
    <w:rsid w:val="00C843A0"/>
    <w:rsid w:val="00C852AB"/>
    <w:rsid w:val="00C935A8"/>
    <w:rsid w:val="00C93A6F"/>
    <w:rsid w:val="00C9665A"/>
    <w:rsid w:val="00C97938"/>
    <w:rsid w:val="00C97AF3"/>
    <w:rsid w:val="00CA0151"/>
    <w:rsid w:val="00CA2048"/>
    <w:rsid w:val="00CA3BF0"/>
    <w:rsid w:val="00CA51AB"/>
    <w:rsid w:val="00CA5E9E"/>
    <w:rsid w:val="00CA6534"/>
    <w:rsid w:val="00CA6E15"/>
    <w:rsid w:val="00CC564D"/>
    <w:rsid w:val="00CC6F62"/>
    <w:rsid w:val="00CD0486"/>
    <w:rsid w:val="00CD15C5"/>
    <w:rsid w:val="00CD2DB3"/>
    <w:rsid w:val="00CD3AB9"/>
    <w:rsid w:val="00CE1C47"/>
    <w:rsid w:val="00CE1CEE"/>
    <w:rsid w:val="00CE23A9"/>
    <w:rsid w:val="00CE359F"/>
    <w:rsid w:val="00CE4896"/>
    <w:rsid w:val="00CE7AE7"/>
    <w:rsid w:val="00CF2D24"/>
    <w:rsid w:val="00CF5AD8"/>
    <w:rsid w:val="00CF61A8"/>
    <w:rsid w:val="00CF75D9"/>
    <w:rsid w:val="00D036A5"/>
    <w:rsid w:val="00D0597F"/>
    <w:rsid w:val="00D1226B"/>
    <w:rsid w:val="00D12B49"/>
    <w:rsid w:val="00D156D4"/>
    <w:rsid w:val="00D17613"/>
    <w:rsid w:val="00D20095"/>
    <w:rsid w:val="00D20132"/>
    <w:rsid w:val="00D22BD6"/>
    <w:rsid w:val="00D25C75"/>
    <w:rsid w:val="00D26F37"/>
    <w:rsid w:val="00D274F6"/>
    <w:rsid w:val="00D27E53"/>
    <w:rsid w:val="00D324E1"/>
    <w:rsid w:val="00D32967"/>
    <w:rsid w:val="00D35307"/>
    <w:rsid w:val="00D36297"/>
    <w:rsid w:val="00D41B00"/>
    <w:rsid w:val="00D42515"/>
    <w:rsid w:val="00D47404"/>
    <w:rsid w:val="00D517DD"/>
    <w:rsid w:val="00D55582"/>
    <w:rsid w:val="00D56E49"/>
    <w:rsid w:val="00D5793F"/>
    <w:rsid w:val="00D629CF"/>
    <w:rsid w:val="00D64F85"/>
    <w:rsid w:val="00D65D7E"/>
    <w:rsid w:val="00D7062A"/>
    <w:rsid w:val="00D70D10"/>
    <w:rsid w:val="00D71638"/>
    <w:rsid w:val="00D73421"/>
    <w:rsid w:val="00D75050"/>
    <w:rsid w:val="00D764AB"/>
    <w:rsid w:val="00D768A7"/>
    <w:rsid w:val="00D76F02"/>
    <w:rsid w:val="00D86C65"/>
    <w:rsid w:val="00D920BA"/>
    <w:rsid w:val="00D9284E"/>
    <w:rsid w:val="00D92BD2"/>
    <w:rsid w:val="00D932C9"/>
    <w:rsid w:val="00D94142"/>
    <w:rsid w:val="00D974EF"/>
    <w:rsid w:val="00D97A4C"/>
    <w:rsid w:val="00DA20F6"/>
    <w:rsid w:val="00DA7183"/>
    <w:rsid w:val="00DB7220"/>
    <w:rsid w:val="00DC1C1F"/>
    <w:rsid w:val="00DC2D11"/>
    <w:rsid w:val="00DC452A"/>
    <w:rsid w:val="00DC724E"/>
    <w:rsid w:val="00DD08DD"/>
    <w:rsid w:val="00DD0A57"/>
    <w:rsid w:val="00DD39D3"/>
    <w:rsid w:val="00DD4152"/>
    <w:rsid w:val="00DD508B"/>
    <w:rsid w:val="00DD5A3D"/>
    <w:rsid w:val="00DD7CBA"/>
    <w:rsid w:val="00DD7F9D"/>
    <w:rsid w:val="00DF0D8D"/>
    <w:rsid w:val="00DF3B99"/>
    <w:rsid w:val="00E0017A"/>
    <w:rsid w:val="00E0032F"/>
    <w:rsid w:val="00E00C30"/>
    <w:rsid w:val="00E017BA"/>
    <w:rsid w:val="00E02AB3"/>
    <w:rsid w:val="00E16B6A"/>
    <w:rsid w:val="00E20ACF"/>
    <w:rsid w:val="00E25D1A"/>
    <w:rsid w:val="00E32736"/>
    <w:rsid w:val="00E32AA5"/>
    <w:rsid w:val="00E35F2A"/>
    <w:rsid w:val="00E37514"/>
    <w:rsid w:val="00E46E44"/>
    <w:rsid w:val="00E51EEC"/>
    <w:rsid w:val="00E643A5"/>
    <w:rsid w:val="00E64D20"/>
    <w:rsid w:val="00E711D1"/>
    <w:rsid w:val="00E7415D"/>
    <w:rsid w:val="00E76F96"/>
    <w:rsid w:val="00E84009"/>
    <w:rsid w:val="00E84361"/>
    <w:rsid w:val="00E84A5C"/>
    <w:rsid w:val="00E90B53"/>
    <w:rsid w:val="00E91D28"/>
    <w:rsid w:val="00E94F52"/>
    <w:rsid w:val="00E96F09"/>
    <w:rsid w:val="00E97827"/>
    <w:rsid w:val="00EA3D58"/>
    <w:rsid w:val="00EA7626"/>
    <w:rsid w:val="00EC1E40"/>
    <w:rsid w:val="00EC3672"/>
    <w:rsid w:val="00EC4018"/>
    <w:rsid w:val="00ED230F"/>
    <w:rsid w:val="00EE29E7"/>
    <w:rsid w:val="00EE45D4"/>
    <w:rsid w:val="00EE4CDE"/>
    <w:rsid w:val="00EE559E"/>
    <w:rsid w:val="00EF0A32"/>
    <w:rsid w:val="00EF2C54"/>
    <w:rsid w:val="00EF48C5"/>
    <w:rsid w:val="00EF67C0"/>
    <w:rsid w:val="00F00515"/>
    <w:rsid w:val="00F11CC2"/>
    <w:rsid w:val="00F1384E"/>
    <w:rsid w:val="00F14FC4"/>
    <w:rsid w:val="00F15268"/>
    <w:rsid w:val="00F23218"/>
    <w:rsid w:val="00F23807"/>
    <w:rsid w:val="00F24200"/>
    <w:rsid w:val="00F320C6"/>
    <w:rsid w:val="00F32CEB"/>
    <w:rsid w:val="00F35341"/>
    <w:rsid w:val="00F369B1"/>
    <w:rsid w:val="00F41190"/>
    <w:rsid w:val="00F415D5"/>
    <w:rsid w:val="00F43250"/>
    <w:rsid w:val="00F47A7F"/>
    <w:rsid w:val="00F502FB"/>
    <w:rsid w:val="00F50896"/>
    <w:rsid w:val="00F51C58"/>
    <w:rsid w:val="00F534B5"/>
    <w:rsid w:val="00F53C87"/>
    <w:rsid w:val="00F54482"/>
    <w:rsid w:val="00F54991"/>
    <w:rsid w:val="00F55A08"/>
    <w:rsid w:val="00F57755"/>
    <w:rsid w:val="00F73364"/>
    <w:rsid w:val="00F733D6"/>
    <w:rsid w:val="00F82BE1"/>
    <w:rsid w:val="00F8579B"/>
    <w:rsid w:val="00F9314B"/>
    <w:rsid w:val="00FA2F88"/>
    <w:rsid w:val="00FA2FE7"/>
    <w:rsid w:val="00FA3042"/>
    <w:rsid w:val="00FA344B"/>
    <w:rsid w:val="00FA5935"/>
    <w:rsid w:val="00FA60E9"/>
    <w:rsid w:val="00FB2987"/>
    <w:rsid w:val="00FC0BD8"/>
    <w:rsid w:val="00FC0DA2"/>
    <w:rsid w:val="00FC3AF9"/>
    <w:rsid w:val="00FC4B0B"/>
    <w:rsid w:val="00FD0AAD"/>
    <w:rsid w:val="00FD15DF"/>
    <w:rsid w:val="00FD2E71"/>
    <w:rsid w:val="00FD78EF"/>
    <w:rsid w:val="00FE3B3E"/>
    <w:rsid w:val="00FE3BA6"/>
    <w:rsid w:val="00FE7D96"/>
    <w:rsid w:val="00FF53D9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45E81-9114-482A-BED8-2EB39051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D9"/>
  </w:style>
  <w:style w:type="paragraph" w:styleId="a5">
    <w:name w:val="footer"/>
    <w:basedOn w:val="a"/>
    <w:link w:val="a6"/>
    <w:uiPriority w:val="99"/>
    <w:unhideWhenUsed/>
    <w:rsid w:val="00CF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D9"/>
  </w:style>
  <w:style w:type="paragraph" w:styleId="a7">
    <w:name w:val="Balloon Text"/>
    <w:basedOn w:val="a"/>
    <w:link w:val="a8"/>
    <w:uiPriority w:val="99"/>
    <w:semiHidden/>
    <w:unhideWhenUsed/>
    <w:rsid w:val="00CF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Архитектор-спец</dc:creator>
  <cp:lastModifiedBy>Архитектор-АРМ-3</cp:lastModifiedBy>
  <cp:revision>11</cp:revision>
  <cp:lastPrinted>2016-04-27T12:52:00Z</cp:lastPrinted>
  <dcterms:created xsi:type="dcterms:W3CDTF">2016-02-29T07:10:00Z</dcterms:created>
  <dcterms:modified xsi:type="dcterms:W3CDTF">2025-07-10T08:59:00Z</dcterms:modified>
</cp:coreProperties>
</file>